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E378A" w:rsidRDefault="00EE378A" w:rsidP="00EE378A">
      <w:r>
        <w:t>Name __________________________________________Date____________________</w:t>
      </w:r>
    </w:p>
    <w:p w:rsidR="00CC1EF1" w:rsidRDefault="00CC1EF1" w:rsidP="00CC1EF1"/>
    <w:tbl>
      <w:tblPr>
        <w:tblStyle w:val="TableGrid"/>
        <w:tblW w:w="0" w:type="auto"/>
        <w:tblLook w:val="00BF"/>
      </w:tblPr>
      <w:tblGrid>
        <w:gridCol w:w="2214"/>
        <w:gridCol w:w="2214"/>
        <w:gridCol w:w="810"/>
        <w:gridCol w:w="3618"/>
      </w:tblGrid>
      <w:tr w:rsidR="00CC1EF1">
        <w:tc>
          <w:tcPr>
            <w:tcW w:w="2214" w:type="dxa"/>
          </w:tcPr>
          <w:p w:rsidR="00CC1EF1" w:rsidRPr="00EF1BE9" w:rsidRDefault="00EF1BE9">
            <w:pPr>
              <w:rPr>
                <w:sz w:val="20"/>
              </w:rPr>
            </w:pPr>
            <w:r w:rsidRPr="00EF1BE9">
              <w:rPr>
                <w:sz w:val="20"/>
              </w:rPr>
              <w:t xml:space="preserve">1. </w:t>
            </w:r>
            <w:r w:rsidR="00CC1EF1" w:rsidRPr="00EF1BE9">
              <w:rPr>
                <w:sz w:val="20"/>
              </w:rPr>
              <w:t>Number of the day:</w:t>
            </w:r>
          </w:p>
          <w:p w:rsidR="00CC1EF1" w:rsidRDefault="00CC1EF1"/>
          <w:p w:rsidR="00CC1EF1" w:rsidRDefault="00CC1EF1"/>
          <w:p w:rsidR="00CC1EF1" w:rsidRDefault="00CC1EF1"/>
        </w:tc>
        <w:tc>
          <w:tcPr>
            <w:tcW w:w="3024" w:type="dxa"/>
            <w:gridSpan w:val="2"/>
          </w:tcPr>
          <w:p w:rsidR="00CC1EF1" w:rsidRDefault="00EF1BE9">
            <w:r>
              <w:t xml:space="preserve">2. </w:t>
            </w:r>
            <w:r w:rsidR="00CC1EF1">
              <w:t>Even or Odd?  Why?</w:t>
            </w:r>
          </w:p>
        </w:tc>
        <w:tc>
          <w:tcPr>
            <w:tcW w:w="3618" w:type="dxa"/>
          </w:tcPr>
          <w:p w:rsidR="00CC1EF1" w:rsidRPr="008834F6" w:rsidRDefault="00EF1BE9">
            <w:pPr>
              <w:rPr>
                <w:sz w:val="18"/>
              </w:rPr>
            </w:pPr>
            <w:r w:rsidRPr="008834F6">
              <w:rPr>
                <w:sz w:val="18"/>
              </w:rPr>
              <w:t xml:space="preserve">3. </w:t>
            </w:r>
            <w:r w:rsidR="00CC1EF1" w:rsidRPr="008834F6">
              <w:rPr>
                <w:sz w:val="18"/>
              </w:rPr>
              <w:t>Show your number using base ten blocks:</w:t>
            </w:r>
          </w:p>
          <w:p w:rsidR="00CC1EF1" w:rsidRDefault="00CC1EF1"/>
          <w:p w:rsidR="00CC1EF1" w:rsidRDefault="00CC1EF1"/>
          <w:p w:rsidR="008834F6" w:rsidRDefault="008834F6"/>
          <w:p w:rsidR="00CC1EF1" w:rsidRDefault="00CC1EF1"/>
          <w:p w:rsidR="00CC1EF1" w:rsidRDefault="00CC1EF1"/>
        </w:tc>
      </w:tr>
      <w:tr w:rsidR="008834F6">
        <w:trPr>
          <w:trHeight w:val="1387"/>
        </w:trPr>
        <w:tc>
          <w:tcPr>
            <w:tcW w:w="2214" w:type="dxa"/>
            <w:tcBorders>
              <w:bottom w:val="single" w:sz="4" w:space="0" w:color="auto"/>
            </w:tcBorders>
          </w:tcPr>
          <w:p w:rsidR="008834F6" w:rsidRDefault="008834F6">
            <w:r>
              <w:t>4.</w:t>
            </w:r>
          </w:p>
          <w:p w:rsidR="008834F6" w:rsidRDefault="008834F6"/>
          <w:p w:rsidR="008834F6" w:rsidRDefault="008834F6"/>
          <w:p w:rsidR="008834F6" w:rsidRDefault="008834F6">
            <w:r>
              <w:t>_______ &lt;  _______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:rsidR="008834F6" w:rsidRDefault="008834F6">
            <w:r>
              <w:t>5.</w:t>
            </w:r>
          </w:p>
          <w:p w:rsidR="008834F6" w:rsidRDefault="008834F6"/>
          <w:p w:rsidR="008834F6" w:rsidRDefault="008834F6"/>
          <w:p w:rsidR="008834F6" w:rsidRDefault="008834F6">
            <w:r>
              <w:t>_______ &gt; _______</w:t>
            </w:r>
          </w:p>
        </w:tc>
        <w:tc>
          <w:tcPr>
            <w:tcW w:w="4428" w:type="dxa"/>
            <w:gridSpan w:val="2"/>
            <w:tcBorders>
              <w:bottom w:val="single" w:sz="4" w:space="0" w:color="auto"/>
            </w:tcBorders>
          </w:tcPr>
          <w:p w:rsidR="008834F6" w:rsidRDefault="008834F6">
            <w:r>
              <w:t>6. Expanded form</w:t>
            </w:r>
          </w:p>
          <w:p w:rsidR="008834F6" w:rsidRDefault="008834F6"/>
          <w:p w:rsidR="008834F6" w:rsidRDefault="008834F6"/>
          <w:p w:rsidR="008834F6" w:rsidRDefault="008834F6">
            <w:r>
              <w:t xml:space="preserve">_________________________ = _______ </w:t>
            </w:r>
          </w:p>
          <w:p w:rsidR="008834F6" w:rsidRDefault="008834F6"/>
        </w:tc>
      </w:tr>
      <w:tr w:rsidR="008834F6">
        <w:trPr>
          <w:trHeight w:val="1373"/>
        </w:trPr>
        <w:tc>
          <w:tcPr>
            <w:tcW w:w="2214" w:type="dxa"/>
            <w:tcBorders>
              <w:top w:val="single" w:sz="4" w:space="0" w:color="auto"/>
            </w:tcBorders>
          </w:tcPr>
          <w:p w:rsidR="008834F6" w:rsidRDefault="008834F6" w:rsidP="008834F6">
            <w:r>
              <w:t>7. Ten more:</w:t>
            </w:r>
          </w:p>
          <w:p w:rsidR="008834F6" w:rsidRDefault="008834F6" w:rsidP="008834F6"/>
        </w:tc>
        <w:tc>
          <w:tcPr>
            <w:tcW w:w="2214" w:type="dxa"/>
            <w:tcBorders>
              <w:top w:val="single" w:sz="4" w:space="0" w:color="auto"/>
            </w:tcBorders>
          </w:tcPr>
          <w:p w:rsidR="008834F6" w:rsidRDefault="008834F6" w:rsidP="008834F6">
            <w:r>
              <w:t>8. Ten less:</w:t>
            </w:r>
          </w:p>
          <w:p w:rsidR="008834F6" w:rsidRDefault="008834F6" w:rsidP="008834F6"/>
        </w:tc>
        <w:tc>
          <w:tcPr>
            <w:tcW w:w="4428" w:type="dxa"/>
            <w:gridSpan w:val="2"/>
            <w:tcBorders>
              <w:top w:val="single" w:sz="4" w:space="0" w:color="auto"/>
            </w:tcBorders>
          </w:tcPr>
          <w:p w:rsidR="008834F6" w:rsidRDefault="008834F6">
            <w:r>
              <w:t>9. Show your number another way</w:t>
            </w:r>
          </w:p>
          <w:p w:rsidR="008834F6" w:rsidRDefault="008834F6"/>
          <w:p w:rsidR="008834F6" w:rsidRDefault="008834F6"/>
          <w:p w:rsidR="008834F6" w:rsidRDefault="008834F6">
            <w:r>
              <w:t>_______ = _________________________</w:t>
            </w:r>
          </w:p>
          <w:p w:rsidR="008834F6" w:rsidRDefault="008834F6" w:rsidP="008834F6"/>
        </w:tc>
      </w:tr>
      <w:tr w:rsidR="008834F6">
        <w:tc>
          <w:tcPr>
            <w:tcW w:w="4428" w:type="dxa"/>
            <w:gridSpan w:val="2"/>
          </w:tcPr>
          <w:p w:rsidR="008834F6" w:rsidRDefault="00D35AC7">
            <w:r>
              <w:t>10</w:t>
            </w:r>
            <w:r w:rsidR="008834F6">
              <w:t>. Nearest ten:</w:t>
            </w:r>
          </w:p>
          <w:p w:rsidR="008834F6" w:rsidRDefault="008834F6"/>
          <w:p w:rsidR="008834F6" w:rsidRDefault="008834F6"/>
          <w:p w:rsidR="008834F6" w:rsidRDefault="008834F6"/>
          <w:p w:rsidR="008834F6" w:rsidRDefault="008834F6"/>
          <w:p w:rsidR="008834F6" w:rsidRDefault="008834F6"/>
          <w:p w:rsidR="008834F6" w:rsidRDefault="008834F6"/>
        </w:tc>
        <w:tc>
          <w:tcPr>
            <w:tcW w:w="4428" w:type="dxa"/>
            <w:gridSpan w:val="2"/>
          </w:tcPr>
          <w:p w:rsidR="008834F6" w:rsidRDefault="00D35AC7">
            <w:r>
              <w:t>11</w:t>
            </w:r>
            <w:r w:rsidR="008834F6">
              <w:t>. Nearest hundred:</w:t>
            </w:r>
          </w:p>
        </w:tc>
      </w:tr>
    </w:tbl>
    <w:p w:rsidR="00292F8B" w:rsidRDefault="00292F8B" w:rsidP="00CC1EF1"/>
    <w:p w:rsidR="00292F8B" w:rsidRDefault="00292F8B" w:rsidP="00CC1EF1"/>
    <w:p w:rsidR="00EC12FD" w:rsidRDefault="008834F6" w:rsidP="00CC1EF1">
      <w:r>
        <w:t>12</w:t>
      </w:r>
      <w:r w:rsidR="00EF1BE9">
        <w:t xml:space="preserve">. </w:t>
      </w:r>
      <w:r w:rsidR="00CC1EF1">
        <w:t>Where is your number on the number line?</w:t>
      </w:r>
    </w:p>
    <w:p w:rsidR="00CC1EF1" w:rsidRDefault="00CC1EF1" w:rsidP="00CC1EF1"/>
    <w:p w:rsidR="00CC1EF1" w:rsidRDefault="00863B1C" w:rsidP="00CC1EF1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2" type="#_x0000_t202" style="position:absolute;margin-left:18pt;margin-top:103.95pt;width:396pt;height:36pt;z-index:25166438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292F8B" w:rsidRDefault="00292F8B" w:rsidP="00CC1EF1"/>
                <w:p w:rsidR="00292F8B" w:rsidRDefault="00292F8B" w:rsidP="00CC1EF1"/>
                <w:p w:rsidR="00292F8B" w:rsidRDefault="00292F8B" w:rsidP="00CC1EF1"/>
                <w:p w:rsidR="00292F8B" w:rsidRDefault="00292F8B" w:rsidP="00CC1EF1"/>
                <w:p w:rsidR="00CC1EF1" w:rsidRDefault="00CC1EF1" w:rsidP="00CC1EF1"/>
              </w:txbxContent>
            </v:textbox>
            <w10:wrap type="tight"/>
          </v:shape>
        </w:pict>
      </w:r>
      <w:r>
        <w:rPr>
          <w:noProof/>
        </w:rPr>
        <w:pict>
          <v:line id="_x0000_s1031" style="position:absolute;z-index:251663360;mso-wrap-edited:f;mso-position-horizontal:absolute;mso-position-vertical:absolute" from="18pt,12.8pt" to="414pt,12.8pt" wrapcoords="368 -2147483648 -40 -2147483648 -81 -2147483648 163 -2147483648 245 -2147483648 21477 -2147483648 21559 -2147483648 21804 -2147483648 21763 -2147483648 21272 -2147483648 368 -2147483648" strokecolor="black [3213]" strokeweight="1pt">
            <v:fill o:detectmouseclick="t"/>
            <v:stroke startarrow="block" endarrow="block"/>
            <v:shadow on="t" opacity="22938f" mv:blur="38100f" offset="0,2pt"/>
            <v:textbox inset=",7.2pt,,7.2pt"/>
            <w10:wrap type="tight"/>
          </v:line>
        </w:pict>
      </w:r>
    </w:p>
    <w:p w:rsidR="00EE378A" w:rsidRDefault="00EE378A" w:rsidP="00EE378A"/>
    <w:p w:rsidR="00292F8B" w:rsidRDefault="00292F8B" w:rsidP="00EE378A"/>
    <w:p w:rsidR="00292F8B" w:rsidRDefault="00292F8B" w:rsidP="00EE378A"/>
    <w:p w:rsidR="00292F8B" w:rsidRDefault="008834F6" w:rsidP="00EE378A">
      <w:r>
        <w:t>13</w:t>
      </w:r>
      <w:r w:rsidR="00EF1BE9">
        <w:t xml:space="preserve">. </w:t>
      </w:r>
      <w:r w:rsidR="00EE378A">
        <w:t>Problem of the Day:</w:t>
      </w:r>
    </w:p>
    <w:p w:rsidR="00292F8B" w:rsidRDefault="00292F8B" w:rsidP="00EE378A"/>
    <w:p w:rsidR="00292F8B" w:rsidRDefault="00292F8B" w:rsidP="00EE378A"/>
    <w:p w:rsidR="00292F8B" w:rsidRDefault="00292F8B" w:rsidP="00EE378A"/>
    <w:p w:rsidR="00292F8B" w:rsidRDefault="00292F8B" w:rsidP="00EE378A"/>
    <w:p w:rsidR="00292F8B" w:rsidRDefault="00292F8B" w:rsidP="00EE378A"/>
    <w:p w:rsidR="00292F8B" w:rsidRDefault="00292F8B" w:rsidP="00EE378A"/>
    <w:p w:rsidR="00292F8B" w:rsidRDefault="00292F8B" w:rsidP="00EE378A">
      <w:r>
        <w:br w:type="page"/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292F8B">
        <w:tc>
          <w:tcPr>
            <w:tcW w:w="4428" w:type="dxa"/>
          </w:tcPr>
          <w:p w:rsidR="00292F8B" w:rsidRDefault="008834F6" w:rsidP="00EE378A">
            <w:r>
              <w:t>14</w:t>
            </w:r>
            <w:r w:rsidR="00EF1BE9">
              <w:t xml:space="preserve">. </w:t>
            </w:r>
            <w:r w:rsidR="00292F8B">
              <w:t>Time:</w:t>
            </w:r>
          </w:p>
        </w:tc>
        <w:tc>
          <w:tcPr>
            <w:tcW w:w="4428" w:type="dxa"/>
          </w:tcPr>
          <w:p w:rsidR="00292F8B" w:rsidRDefault="008834F6" w:rsidP="00EE378A">
            <w:r>
              <w:t>15</w:t>
            </w:r>
            <w:r w:rsidR="00EF1BE9">
              <w:t xml:space="preserve">. </w:t>
            </w:r>
            <w:r w:rsidR="00292F8B">
              <w:t>Money:</w:t>
            </w:r>
          </w:p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</w:tc>
      </w:tr>
      <w:tr w:rsidR="00292F8B">
        <w:tc>
          <w:tcPr>
            <w:tcW w:w="4428" w:type="dxa"/>
          </w:tcPr>
          <w:p w:rsidR="00292F8B" w:rsidRDefault="008834F6" w:rsidP="00EE378A">
            <w:r>
              <w:t>16</w:t>
            </w:r>
            <w:r w:rsidR="00EF1BE9">
              <w:t xml:space="preserve">. </w:t>
            </w:r>
            <w:r w:rsidR="00292F8B">
              <w:t>Graphing:</w:t>
            </w:r>
          </w:p>
        </w:tc>
        <w:tc>
          <w:tcPr>
            <w:tcW w:w="4428" w:type="dxa"/>
          </w:tcPr>
          <w:p w:rsidR="00292F8B" w:rsidRDefault="008834F6" w:rsidP="00EE378A">
            <w:r>
              <w:t>17</w:t>
            </w:r>
            <w:r w:rsidR="00EF1BE9">
              <w:t xml:space="preserve">. </w:t>
            </w:r>
            <w:r w:rsidR="00292F8B">
              <w:t>Measurement:</w:t>
            </w:r>
          </w:p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</w:tc>
      </w:tr>
      <w:tr w:rsidR="00292F8B">
        <w:tc>
          <w:tcPr>
            <w:tcW w:w="4428" w:type="dxa"/>
          </w:tcPr>
          <w:p w:rsidR="00292F8B" w:rsidRDefault="008834F6" w:rsidP="00EE378A">
            <w:r>
              <w:t>18</w:t>
            </w:r>
            <w:r w:rsidR="00EF1BE9">
              <w:t xml:space="preserve">. </w:t>
            </w:r>
            <w:r w:rsidR="00292F8B">
              <w:t>Geometry:</w:t>
            </w:r>
          </w:p>
        </w:tc>
        <w:tc>
          <w:tcPr>
            <w:tcW w:w="4428" w:type="dxa"/>
          </w:tcPr>
          <w:p w:rsidR="00292F8B" w:rsidRDefault="008834F6" w:rsidP="00EE378A">
            <w:r>
              <w:t>19</w:t>
            </w:r>
            <w:r w:rsidR="00EF1BE9">
              <w:t xml:space="preserve">. </w:t>
            </w:r>
            <w:r w:rsidR="00292F8B">
              <w:t>Fractions:</w:t>
            </w:r>
          </w:p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  <w:p w:rsidR="00292F8B" w:rsidRDefault="00292F8B" w:rsidP="00EE378A"/>
        </w:tc>
      </w:tr>
    </w:tbl>
    <w:p w:rsidR="00EE378A" w:rsidRDefault="00863B1C">
      <w:r>
        <w:rPr>
          <w:noProof/>
        </w:rPr>
        <w:pict>
          <v:shape id="_x0000_s1027" type="#_x0000_t202" style="position:absolute;margin-left:18pt;margin-top:103.95pt;width:396pt;height:36pt;z-index:251661312;mso-wrap-edited:f;mso-position-horizontal:absolute;mso-position-horizontal-relative:text;mso-position-vertical:absolute;mso-position-vertical-relative:text" wrapcoords="0 0 21600 0 21600 21600 0 21600 0 0" filled="f" stroked="f">
            <v:fill o:detectmouseclick="t"/>
            <v:textbox inset=",7.2pt,,7.2pt">
              <w:txbxContent>
                <w:p w:rsidR="00CC1EF1" w:rsidRDefault="00CC1EF1" w:rsidP="00EE378A"/>
              </w:txbxContent>
            </v:textbox>
            <w10:wrap type="tight"/>
          </v:shape>
        </w:pict>
      </w:r>
    </w:p>
    <w:sectPr w:rsidR="00EE378A" w:rsidSect="00EE378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378A"/>
    <w:rsid w:val="0017206F"/>
    <w:rsid w:val="00292F8B"/>
    <w:rsid w:val="004805CD"/>
    <w:rsid w:val="00623B1F"/>
    <w:rsid w:val="007F05DD"/>
    <w:rsid w:val="00812A76"/>
    <w:rsid w:val="00863B1C"/>
    <w:rsid w:val="008834F6"/>
    <w:rsid w:val="00CC1EF1"/>
    <w:rsid w:val="00D35AC7"/>
    <w:rsid w:val="00E52083"/>
    <w:rsid w:val="00EC12FD"/>
    <w:rsid w:val="00EE378A"/>
    <w:rsid w:val="00EF1BE9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7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E37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</Words>
  <Characters>522</Characters>
  <Application>Microsoft Macintosh Word</Application>
  <DocSecurity>0</DocSecurity>
  <Lines>4</Lines>
  <Paragraphs>1</Paragraphs>
  <ScaleCrop>false</ScaleCrop>
  <Company>Canyons School District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2011-08-02T14:42:00Z</dcterms:created>
  <dcterms:modified xsi:type="dcterms:W3CDTF">2011-08-02T14:42:00Z</dcterms:modified>
</cp:coreProperties>
</file>